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C3045A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C3045A">
        <w:rPr>
          <w:rFonts w:ascii="PT Astra Serif" w:hAnsi="PT Astra Serif" w:cs="Times New Roman"/>
          <w:sz w:val="28"/>
          <w:szCs w:val="28"/>
        </w:rPr>
        <w:t>П</w:t>
      </w:r>
      <w:r w:rsidR="00177A4A" w:rsidRPr="00C3045A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C3045A">
        <w:rPr>
          <w:rFonts w:ascii="PT Astra Serif" w:hAnsi="PT Astra Serif" w:cs="Times New Roman"/>
          <w:sz w:val="28"/>
          <w:szCs w:val="28"/>
        </w:rPr>
        <w:t>4</w:t>
      </w:r>
      <w:r w:rsidR="00177A4A" w:rsidRPr="00C3045A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C3045A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C3045A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C3045A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C3045A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C3045A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C3045A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C3045A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C3045A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C3045A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3045A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3045A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C3045A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3045A">
        <w:rPr>
          <w:rFonts w:ascii="PT Astra Serif" w:hAnsi="PT Astra Serif"/>
          <w:b/>
          <w:sz w:val="28"/>
          <w:szCs w:val="28"/>
        </w:rPr>
        <w:t>на 20</w:t>
      </w:r>
      <w:r w:rsidR="00991B92" w:rsidRPr="00C3045A">
        <w:rPr>
          <w:rFonts w:ascii="PT Astra Serif" w:hAnsi="PT Astra Serif"/>
          <w:b/>
          <w:sz w:val="28"/>
          <w:szCs w:val="28"/>
        </w:rPr>
        <w:t>2</w:t>
      </w:r>
      <w:r w:rsidR="00A33E6E" w:rsidRPr="00C3045A">
        <w:rPr>
          <w:rFonts w:ascii="PT Astra Serif" w:hAnsi="PT Astra Serif"/>
          <w:b/>
          <w:sz w:val="28"/>
          <w:szCs w:val="28"/>
        </w:rPr>
        <w:t>3</w:t>
      </w:r>
      <w:r w:rsidRPr="00C3045A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C3045A">
        <w:rPr>
          <w:rFonts w:ascii="PT Astra Serif" w:hAnsi="PT Astra Serif"/>
          <w:b/>
          <w:sz w:val="28"/>
          <w:szCs w:val="28"/>
        </w:rPr>
        <w:t>4</w:t>
      </w:r>
      <w:r w:rsidRPr="00C3045A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C3045A">
        <w:rPr>
          <w:rFonts w:ascii="PT Astra Serif" w:hAnsi="PT Astra Serif"/>
          <w:b/>
          <w:sz w:val="28"/>
          <w:szCs w:val="28"/>
        </w:rPr>
        <w:t>5</w:t>
      </w:r>
      <w:r w:rsidRPr="00C3045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C3045A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9070E8" w:rsidRPr="00C3045A" w:rsidRDefault="009070E8" w:rsidP="009070E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C3045A">
        <w:rPr>
          <w:rFonts w:ascii="PT Astra Serif" w:hAnsi="PT Astra Serif"/>
          <w:sz w:val="28"/>
          <w:szCs w:val="28"/>
        </w:rPr>
        <w:t>(</w:t>
      </w:r>
      <w:r w:rsidR="00E14EC9" w:rsidRPr="00C3045A">
        <w:rPr>
          <w:rFonts w:ascii="PT Astra Serif" w:hAnsi="PT Astra Serif"/>
          <w:sz w:val="28"/>
          <w:szCs w:val="28"/>
        </w:rPr>
        <w:t xml:space="preserve">с изменениями от </w:t>
      </w:r>
      <w:r w:rsidR="00E14EC9" w:rsidRPr="00C3045A">
        <w:rPr>
          <w:rFonts w:ascii="PT Astra Serif" w:hAnsi="PT Astra Serif"/>
          <w:sz w:val="28"/>
          <w:szCs w:val="28"/>
          <w:lang w:val="en-US"/>
        </w:rPr>
        <w:t>23</w:t>
      </w:r>
      <w:r w:rsidRPr="00C3045A">
        <w:rPr>
          <w:rFonts w:ascii="PT Astra Serif" w:hAnsi="PT Astra Serif"/>
          <w:sz w:val="28"/>
          <w:szCs w:val="28"/>
        </w:rPr>
        <w:t xml:space="preserve"> марта 2023 года № </w:t>
      </w:r>
      <w:r w:rsidR="00E14EC9" w:rsidRPr="00C3045A">
        <w:rPr>
          <w:rFonts w:ascii="PT Astra Serif" w:hAnsi="PT Astra Serif"/>
          <w:sz w:val="28"/>
          <w:szCs w:val="28"/>
          <w:lang w:val="en-US"/>
        </w:rPr>
        <w:t>25</w:t>
      </w:r>
      <w:r w:rsidRPr="00C3045A">
        <w:rPr>
          <w:rFonts w:ascii="PT Astra Serif" w:hAnsi="PT Astra Serif"/>
          <w:sz w:val="28"/>
          <w:szCs w:val="28"/>
        </w:rPr>
        <w:t>-ЗСО)</w:t>
      </w:r>
    </w:p>
    <w:p w:rsidR="002915B3" w:rsidRPr="00C3045A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C3045A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3045A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C3045A">
        <w:rPr>
          <w:rFonts w:ascii="PT Astra Serif" w:hAnsi="PT Astra Serif"/>
          <w:bCs/>
          <w:sz w:val="24"/>
          <w:szCs w:val="24"/>
        </w:rPr>
        <w:t>тыс.</w:t>
      </w:r>
      <w:r w:rsidR="00AA30DA" w:rsidRPr="00C3045A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C3045A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C3045A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C3045A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C3045A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C3045A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C3045A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C3045A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045A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C3045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C3045A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C3045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045A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C3045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C3045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3045A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C3045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3045A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C3045A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C3045A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3045A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3045A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045A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045A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3045A" w:rsidRDefault="00E75D6A" w:rsidP="00E72E6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070E8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12442111,3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5860186,1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10953482,0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16534060,1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ind w:left="-7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045A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-9324245,4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  <w:r w:rsidRPr="00C3045A">
              <w:rPr>
                <w:rFonts w:ascii="PT Astra Serif" w:hAnsi="PT Astra Serif"/>
              </w:rPr>
              <w:t xml:space="preserve"> 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(бюдже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E72E6D" w:rsidRPr="00C3045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(реструктурирова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лях погашения бюджетного кр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23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3504408,4</w:t>
            </w: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C3045A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E8" w:rsidRPr="00C3045A" w:rsidRDefault="009070E8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3682675,5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C3045A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E8" w:rsidRPr="00C3045A" w:rsidRDefault="009070E8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3682675,5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C3045A" w:rsidTr="00E52BB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F0569B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0E8" w:rsidRPr="00C3045A" w:rsidRDefault="009070E8" w:rsidP="00F0569B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lang w:eastAsia="en-US"/>
              </w:rPr>
            </w:pP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3682675,5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F056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F056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F0569B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F0569B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F056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spacing w:line="235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spacing w:line="235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9070E8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070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и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ты, предоставленные для пог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шения (возмещения средств п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о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гашения) долговых обязательств муниципального образования в виде обязательств по кредитам, полученным муниципальным образованием от кредитных о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р</w:t>
            </w:r>
            <w:r w:rsidRPr="00C3045A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E72E6D" w:rsidRPr="00C3045A" w:rsidTr="0098643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6D" w:rsidRPr="00C3045A" w:rsidRDefault="00E72E6D" w:rsidP="00E72E6D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6D" w:rsidRPr="00C3045A" w:rsidRDefault="00E72E6D" w:rsidP="00E72E6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9070E8" w:rsidRPr="00C3045A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070E8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C3045A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C3045A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ции в валюте Российской Ф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C3045A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070E8" w:rsidRPr="003861D5" w:rsidTr="009070E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0E8" w:rsidRPr="00C3045A" w:rsidRDefault="009070E8" w:rsidP="00933949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3045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3861D5" w:rsidRDefault="009070E8" w:rsidP="009070E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C3045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3861D5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70E8" w:rsidRPr="003861D5" w:rsidRDefault="009070E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928AA" w:rsidRPr="00E250F2" w:rsidRDefault="001928AA" w:rsidP="00AA30DA">
      <w:pPr>
        <w:rPr>
          <w:rFonts w:ascii="PT Astra Serif" w:hAnsi="PT Astra Serif"/>
          <w:sz w:val="16"/>
        </w:rPr>
      </w:pPr>
    </w:p>
    <w:sectPr w:rsidR="001928AA" w:rsidRPr="00E250F2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C3045A">
          <w:rPr>
            <w:rFonts w:ascii="PT Astra Serif" w:hAnsi="PT Astra Serif"/>
            <w:noProof/>
            <w:sz w:val="24"/>
            <w:szCs w:val="24"/>
          </w:rPr>
          <w:t>6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E11"/>
    <w:rsid w:val="0011444C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A2F22"/>
    <w:rsid w:val="003A310A"/>
    <w:rsid w:val="003A543A"/>
    <w:rsid w:val="003C08A7"/>
    <w:rsid w:val="003C4A07"/>
    <w:rsid w:val="003C738A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323F9-3330-4F9F-8108-B5E28448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20</cp:revision>
  <cp:lastPrinted>2022-11-28T11:56:00Z</cp:lastPrinted>
  <dcterms:created xsi:type="dcterms:W3CDTF">2022-11-22T07:20:00Z</dcterms:created>
  <dcterms:modified xsi:type="dcterms:W3CDTF">2023-03-27T10:35:00Z</dcterms:modified>
</cp:coreProperties>
</file>